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671156</wp:posOffset>
                </wp:positionH>
                <wp:positionV relativeFrom="page">
                  <wp:posOffset>728665</wp:posOffset>
                </wp:positionV>
                <wp:extent cx="7992000" cy="11160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2000" cy="11160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52.8pt;margin-top:57.4pt;width:629.3pt;height:878.7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345172</wp:posOffset>
                </wp:positionH>
                <wp:positionV relativeFrom="page">
                  <wp:posOffset>5858535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27.2pt;margin-top:461.3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8708809</wp:posOffset>
                </wp:positionH>
                <wp:positionV relativeFrom="page">
                  <wp:posOffset>5858535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685.7pt;margin-top:461.3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4526396</wp:posOffset>
                </wp:positionH>
                <wp:positionV relativeFrom="page">
                  <wp:posOffset>102956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356.4pt;margin-top:8.1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4526396</wp:posOffset>
                </wp:positionH>
                <wp:positionV relativeFrom="page">
                  <wp:posOffset>11639260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356.4pt;margin-top:916.5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8556409</wp:posOffset>
                </wp:positionH>
                <wp:positionV relativeFrom="page">
                  <wp:posOffset>390068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673.7pt;margin-top:30.7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8556409</wp:posOffset>
                </wp:positionH>
                <wp:positionV relativeFrom="page">
                  <wp:posOffset>11773683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673.7pt;margin-top:927.1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345172</wp:posOffset>
                </wp:positionH>
                <wp:positionV relativeFrom="page">
                  <wp:posOffset>390068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27.2pt;margin-top:30.7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345172</wp:posOffset>
                </wp:positionH>
                <wp:positionV relativeFrom="page">
                  <wp:posOffset>11773683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27.2pt;margin-top:927.1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8655685</wp:posOffset>
                </wp:positionH>
                <wp:positionV relativeFrom="page">
                  <wp:posOffset>2021388</wp:posOffset>
                </wp:positionV>
                <wp:extent cx="343022" cy="1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3022" cy="1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681.6pt;margin-top:159.2pt;width:27.0pt;height:0.0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325458</wp:posOffset>
                </wp:positionH>
                <wp:positionV relativeFrom="page">
                  <wp:posOffset>2021388</wp:posOffset>
                </wp:positionV>
                <wp:extent cx="343022" cy="0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022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25.6pt;margin-top:159.2pt;width:27.0pt;height:0.0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8443896</wp:posOffset>
                </wp:positionH>
                <wp:positionV relativeFrom="page">
                  <wp:posOffset>2350386</wp:posOffset>
                </wp:positionV>
                <wp:extent cx="875432" cy="217435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75432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visibility:visible;position:absolute;margin-left:664.9pt;margin-top:185.1pt;width:68.9pt;height:17.1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16773</wp:posOffset>
                </wp:positionH>
                <wp:positionV relativeFrom="page">
                  <wp:posOffset>2350386</wp:posOffset>
                </wp:positionV>
                <wp:extent cx="875432" cy="217435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75432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visibility:visible;position:absolute;margin-left:1.3pt;margin-top:185.1pt;width:68.9pt;height:17.1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3079656</wp:posOffset>
                </wp:positionH>
                <wp:positionV relativeFrom="page">
                  <wp:posOffset>12230150</wp:posOffset>
                </wp:positionV>
                <wp:extent cx="3175000" cy="719600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封筒角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</w:rPr>
                              <w:t>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216mm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310mm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visibility:visible;position:absolute;margin-left:242.5pt;margin-top:963.0pt;width:250.0pt;height:56.7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封筒角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</w:rPr>
                        <w:t>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216mm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310mm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4570" w:h="20636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