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1815032</wp:posOffset>
                </wp:positionH>
                <wp:positionV relativeFrom="page">
                  <wp:posOffset>1067718</wp:posOffset>
                </wp:positionV>
                <wp:extent cx="9468001" cy="676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8001" cy="676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42.9pt;margin-top:84.1pt;width:745.5pt;height:532.9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1482284</wp:posOffset>
                </wp:positionH>
                <wp:positionV relativeFrom="page">
                  <wp:posOffset>4001588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16.7pt;margin-top:315.1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11340182</wp:posOffset>
                </wp:positionH>
                <wp:positionV relativeFrom="page">
                  <wp:posOffset>4001588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892.9pt;margin-top:315.1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6408272</wp:posOffset>
                </wp:positionH>
                <wp:positionV relativeFrom="page">
                  <wp:posOffset>431171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504.6pt;margin-top:34.0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6408272</wp:posOffset>
                </wp:positionH>
                <wp:positionV relativeFrom="page">
                  <wp:posOffset>7580645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504.6pt;margin-top:596.9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11162383</wp:posOffset>
                </wp:positionH>
                <wp:positionV relativeFrom="page">
                  <wp:posOffset>718282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878.9pt;margin-top:56.6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11162383</wp:posOffset>
                </wp:positionH>
                <wp:positionV relativeFrom="page">
                  <wp:posOffset>7715068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878.9pt;margin-top:607.5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1482284</wp:posOffset>
                </wp:positionH>
                <wp:positionV relativeFrom="page">
                  <wp:posOffset>718282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116.7pt;margin-top:56.6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1482284</wp:posOffset>
                </wp:positionH>
                <wp:positionV relativeFrom="page">
                  <wp:posOffset>7715068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116.7pt;margin-top:607.5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4964493</wp:posOffset>
                </wp:positionH>
                <wp:positionV relativeFrom="page">
                  <wp:posOffset>8172150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チラシ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B5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182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257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390.9pt;margin-top:643.5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チラシ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B5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182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257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0636" w:h="1457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