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537673</wp:posOffset>
                </wp:positionH>
                <wp:positionV relativeFrom="page">
                  <wp:posOffset>610158</wp:posOffset>
                </wp:positionV>
                <wp:extent cx="13320001" cy="946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1" cy="946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42.3pt;margin-top:48.0pt;width:1048.8pt;height:745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207983</wp:posOffset>
                </wp:positionH>
                <wp:positionV relativeFrom="page">
                  <wp:posOffset>4919428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6.4pt;margin-top:387.4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13961980</wp:posOffset>
                </wp:positionH>
                <wp:positionV relativeFrom="page">
                  <wp:posOffset>4919428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1099.4pt;margin-top:387.4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7056913</wp:posOffset>
                </wp:positionH>
                <wp:positionV relativeFrom="page">
                  <wp:posOffset>-42301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555.7pt;margin-top:-3.3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7056913</wp:posOffset>
                </wp:positionH>
                <wp:positionV relativeFrom="page">
                  <wp:posOffset>9834044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555.7pt;margin-top:774.3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13743945</wp:posOffset>
                </wp:positionH>
                <wp:positionV relativeFrom="page">
                  <wp:posOffset>270210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1082.2pt;margin-top:21.3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13743945</wp:posOffset>
                </wp:positionH>
                <wp:positionV relativeFrom="page">
                  <wp:posOffset>9968755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1082.2pt;margin-top:784.9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207983</wp:posOffset>
                </wp:positionH>
                <wp:positionV relativeFrom="page">
                  <wp:posOffset>270210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16.4pt;margin-top:21.3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207983</wp:posOffset>
                </wp:positionH>
                <wp:positionV relativeFrom="page">
                  <wp:posOffset>9968755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16.4pt;margin-top:784.9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13015800</wp:posOffset>
                </wp:positionH>
                <wp:positionV relativeFrom="page">
                  <wp:posOffset>5009758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パンフレット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B4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257mm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364mm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1024.9pt;margin-top:394.5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パンフレット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B4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257mm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364mm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3811" w:h="16838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