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499900</wp:posOffset>
                </wp:positionH>
                <wp:positionV relativeFrom="page">
                  <wp:posOffset>483066</wp:posOffset>
                </wp:positionV>
                <wp:extent cx="10908001" cy="15336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8001" cy="15336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9.4pt;margin-top:38.0pt;width:858.9pt;height:1207.6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144231</wp:posOffset>
                </wp:positionH>
                <wp:positionV relativeFrom="page">
                  <wp:posOffset>7695881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11.4pt;margin-top:606.0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11498998</wp:posOffset>
                </wp:positionH>
                <wp:positionV relativeFrom="page">
                  <wp:posOffset>7705992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905.4pt;margin-top:606.8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5819349</wp:posOffset>
                </wp:positionH>
                <wp:positionV relativeFrom="page">
                  <wp:posOffset>-169863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458.2pt;margin-top:-13.4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5819349</wp:posOffset>
                </wp:positionH>
                <wp:positionV relativeFrom="page">
                  <wp:posOffset>15551515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458.2pt;margin-top:1224.5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11306364</wp:posOffset>
                </wp:positionH>
                <wp:positionV relativeFrom="page">
                  <wp:posOffset>152758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890.3pt;margin-top:12.0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11306364</wp:posOffset>
                </wp:positionH>
                <wp:positionV relativeFrom="page">
                  <wp:posOffset>15709038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890.3pt;margin-top:1236.9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169631</wp:posOffset>
                </wp:positionH>
                <wp:positionV relativeFrom="page">
                  <wp:posOffset>142647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13.4pt;margin-top:11.2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169631</wp:posOffset>
                </wp:positionH>
                <wp:positionV relativeFrom="page">
                  <wp:posOffset>15698927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13.4pt;margin-top:1236.1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4366400</wp:posOffset>
                </wp:positionH>
                <wp:positionV relativeFrom="page">
                  <wp:posOffset>16308150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ポスター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A3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縦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297mm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420mm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343.8pt;margin-top:1284.1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ポスター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A3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縦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297mm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420mm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8652" w:h="27383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