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677700</wp:posOffset>
                </wp:positionH>
                <wp:positionV relativeFrom="page">
                  <wp:posOffset>483066</wp:posOffset>
                </wp:positionV>
                <wp:extent cx="15336001" cy="1090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6001" cy="1090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53.4pt;margin-top:38.0pt;width:1207.6pt;height:858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5497279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7.4pt;margin-top:432.9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16119716</wp:posOffset>
                </wp:positionH>
                <wp:positionV relativeFrom="page">
                  <wp:posOffset>5497279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269.3pt;margin-top:432.9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8204940</wp:posOffset>
                </wp:positionH>
                <wp:positionV relativeFrom="page">
                  <wp:posOffset>-169863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646.1pt;margin-top:-13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8204940</wp:posOffset>
                </wp:positionH>
                <wp:positionV relativeFrom="page">
                  <wp:posOffset>11144973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646.1pt;margin-top:877.6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15901682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1252.1pt;margin-top:11.2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15901682</wp:posOffset>
                </wp:positionH>
                <wp:positionV relativeFrom="page">
                  <wp:posOffset>11279684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1252.1pt;margin-top:888.2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27.4pt;margin-top:11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11279684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7.4pt;margin-top:888.2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15186251</wp:posOffset>
                </wp:positionH>
                <wp:positionV relativeFrom="page">
                  <wp:posOffset>5587609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ポスター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297mm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420mm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1195.8pt;margin-top:440.0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ポスター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A3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297mm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420mm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7383" w:h="18652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